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5"/>
        <w:gridCol w:w="1928"/>
        <w:gridCol w:w="340"/>
        <w:gridCol w:w="1984"/>
        <w:gridCol w:w="340"/>
        <w:gridCol w:w="4082"/>
      </w:tblGrid>
      <w:tr w:rsidR="00076653" w14:paraId="26E6DD75" w14:textId="77777777" w:rsidTr="00076653">
        <w:tc>
          <w:tcPr>
            <w:tcW w:w="4617" w:type="dxa"/>
            <w:gridSpan w:val="4"/>
          </w:tcPr>
          <w:p w14:paraId="58BED394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4422" w:type="dxa"/>
            <w:gridSpan w:val="2"/>
            <w:hideMark/>
          </w:tcPr>
          <w:p w14:paraId="2BC7B13B" w14:textId="77777777" w:rsidR="00076653" w:rsidRDefault="00076653">
            <w:pPr>
              <w:pStyle w:val="ConsPlusNormal"/>
              <w:spacing w:line="256" w:lineRule="auto"/>
              <w:jc w:val="right"/>
            </w:pPr>
            <w:r>
              <w:t>В Министерство сельского хозяйства и продовольствия Республики Бурятия</w:t>
            </w:r>
          </w:p>
        </w:tc>
      </w:tr>
      <w:tr w:rsidR="00076653" w14:paraId="52ACB3B9" w14:textId="77777777" w:rsidTr="00076653">
        <w:tc>
          <w:tcPr>
            <w:tcW w:w="9039" w:type="dxa"/>
            <w:gridSpan w:val="6"/>
          </w:tcPr>
          <w:p w14:paraId="01CA8DC0" w14:textId="77777777" w:rsidR="00076653" w:rsidRDefault="00076653">
            <w:pPr>
              <w:pStyle w:val="ConsPlusNormal"/>
              <w:spacing w:line="256" w:lineRule="auto"/>
            </w:pPr>
          </w:p>
        </w:tc>
      </w:tr>
      <w:tr w:rsidR="00076653" w14:paraId="26F705A6" w14:textId="77777777" w:rsidTr="00076653">
        <w:tc>
          <w:tcPr>
            <w:tcW w:w="9039" w:type="dxa"/>
            <w:gridSpan w:val="6"/>
            <w:hideMark/>
          </w:tcPr>
          <w:p w14:paraId="4677AA28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ЗАЯВКА</w:t>
            </w:r>
          </w:p>
          <w:p w14:paraId="77C7AB3A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на финансовое обеспечение части затрат на проведения</w:t>
            </w:r>
          </w:p>
          <w:p w14:paraId="4200C316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комплекса агротехнологических работ, повышение уровня</w:t>
            </w:r>
          </w:p>
          <w:p w14:paraId="3248F5F0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экологической безопасности сельскохозяйственного</w:t>
            </w:r>
          </w:p>
          <w:p w14:paraId="340FD4F3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производства, а также на повышение плодородия и качества</w:t>
            </w:r>
          </w:p>
          <w:p w14:paraId="5E69432B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почв и стимулирование увеличения производства продукции</w:t>
            </w:r>
          </w:p>
          <w:p w14:paraId="0742C11C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растениеводства</w:t>
            </w:r>
          </w:p>
        </w:tc>
      </w:tr>
      <w:tr w:rsidR="00076653" w14:paraId="3D94BAD6" w14:textId="77777777" w:rsidTr="00076653">
        <w:tc>
          <w:tcPr>
            <w:tcW w:w="9039" w:type="dxa"/>
            <w:gridSpan w:val="6"/>
          </w:tcPr>
          <w:p w14:paraId="6DA066CD" w14:textId="77777777" w:rsidR="00076653" w:rsidRDefault="00076653">
            <w:pPr>
              <w:pStyle w:val="ConsPlusNormal"/>
              <w:spacing w:line="256" w:lineRule="auto"/>
            </w:pPr>
          </w:p>
        </w:tc>
      </w:tr>
      <w:tr w:rsidR="00076653" w14:paraId="20F1E1B4" w14:textId="77777777" w:rsidTr="00076653">
        <w:tc>
          <w:tcPr>
            <w:tcW w:w="9039" w:type="dxa"/>
            <w:gridSpan w:val="6"/>
            <w:hideMark/>
          </w:tcPr>
          <w:p w14:paraId="0DD08108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Полное наименование Участника отбора __________________________________</w:t>
            </w:r>
          </w:p>
          <w:p w14:paraId="12F2C8DB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</w:t>
            </w:r>
          </w:p>
          <w:p w14:paraId="07102ED6" w14:textId="77777777" w:rsidR="00076653" w:rsidRDefault="00076653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  <w:color w:val="0000FF"/>
                  <w:u w:val="none"/>
                </w:rPr>
                <w:t>ОКТМО</w:t>
              </w:r>
            </w:hyperlink>
            <w:r>
              <w:t xml:space="preserve"> ____________________________________________________________</w:t>
            </w:r>
          </w:p>
          <w:p w14:paraId="12E180D7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Юридический адрес __________________________________________________</w:t>
            </w:r>
          </w:p>
          <w:p w14:paraId="70187B50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Руководитель (ФИО) __________________________________________________</w:t>
            </w:r>
          </w:p>
          <w:p w14:paraId="763FA9A4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Фактический адрес ____________________________________________________</w:t>
            </w:r>
          </w:p>
          <w:p w14:paraId="035BE2E8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771C882A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Адрес электронной почты (при наличии) __________________________________</w:t>
            </w:r>
          </w:p>
          <w:p w14:paraId="1CA0A1B4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Настоящим заявлением подтверждаем, что в отношении _____________________</w:t>
            </w:r>
          </w:p>
          <w:p w14:paraId="59684656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____________________________________________________________________</w:t>
            </w:r>
          </w:p>
          <w:p w14:paraId="105F4A2E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(наименование Участника отбора)</w:t>
            </w:r>
          </w:p>
          <w:p w14:paraId="32AD80A2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не проводится процедура реорганизации, ликвидации, банкротства (не прекращена деятельность в качестве индивидуального предпринимателя);</w:t>
            </w:r>
          </w:p>
          <w:p w14:paraId="452C89FD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просроченная задолженность по возврату в республиканский бюджет субсидий, бюджетных инвестиций, предоставленных в том числе в соответствии с иными правовыми актами, и иная просроченная задолженность перед республиканским бюджетом отсутствует по состоянию на ___________________________________;</w:t>
            </w:r>
          </w:p>
          <w:p w14:paraId="58B67F28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просроченная (неурегулированная) задолженность по денежным обязательствам перед Республикой Бурятия (за исключением случаев, установленных Правительством Республики Бурятия) отсутствует по состоянию на ___________________________.</w:t>
            </w:r>
          </w:p>
          <w:p w14:paraId="6C390FF9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Настоящим заявлением подтверждаем, что ________________________________</w:t>
            </w:r>
          </w:p>
          <w:p w14:paraId="6426B99E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____________________________________________________________________</w:t>
            </w:r>
          </w:p>
          <w:p w14:paraId="3CABCD79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(наименование Участника отбора)</w:t>
            </w:r>
          </w:p>
          <w:p w14:paraId="25F66417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не является Получателем средств из республиканского бюджета на основании иных нормативных правовых актов на цели, указанные в настоящем Порядке.</w:t>
            </w:r>
          </w:p>
          <w:p w14:paraId="786A849E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Подтверждаю, что согласен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 (для физических лиц).</w:t>
            </w:r>
          </w:p>
          <w:p w14:paraId="296E9F6E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Подтверждаю, что согласен на обработку персональных данных (для физических лиц).</w:t>
            </w:r>
          </w:p>
          <w:p w14:paraId="2B3E2DCA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Подтверждаю, что согласен получать оповещение о положительном/отрицательном решении рассмотрения пакета документов, информацию об отсутствии средств финансирования на момент перечисления субсидии в формате, указанном в заявлении:</w:t>
            </w:r>
          </w:p>
          <w:p w14:paraId="13E70685" w14:textId="7A97C3C4" w:rsidR="00076653" w:rsidRDefault="00076653">
            <w:pPr>
              <w:pStyle w:val="ConsPlusNormal"/>
              <w:spacing w:line="256" w:lineRule="auto"/>
              <w:jc w:val="both"/>
            </w:pPr>
            <w:bookmarkStart w:id="0" w:name="_GoBack"/>
            <w:bookmarkEnd w:id="0"/>
          </w:p>
        </w:tc>
      </w:tr>
      <w:tr w:rsidR="00076653" w14:paraId="41CCC307" w14:textId="77777777" w:rsidTr="00076653"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7181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867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4B6E21" w14:textId="77777777" w:rsidR="00076653" w:rsidRDefault="00076653">
            <w:pPr>
              <w:pStyle w:val="ConsPlusNormal"/>
              <w:spacing w:line="256" w:lineRule="auto"/>
            </w:pPr>
            <w:r>
              <w:t>электронной почтой</w:t>
            </w:r>
          </w:p>
        </w:tc>
      </w:tr>
      <w:tr w:rsidR="00076653" w14:paraId="7D1BA7FB" w14:textId="77777777" w:rsidTr="00076653"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2B19E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8674" w:type="dxa"/>
            <w:gridSpan w:val="5"/>
          </w:tcPr>
          <w:p w14:paraId="5044DE94" w14:textId="77777777" w:rsidR="00076653" w:rsidRDefault="00076653">
            <w:pPr>
              <w:pStyle w:val="ConsPlusNormal"/>
              <w:spacing w:line="256" w:lineRule="auto"/>
            </w:pPr>
          </w:p>
        </w:tc>
      </w:tr>
      <w:tr w:rsidR="00076653" w14:paraId="4AC1184A" w14:textId="77777777" w:rsidTr="00076653"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4EAE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867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BF44D9" w14:textId="77777777" w:rsidR="00076653" w:rsidRDefault="00076653">
            <w:pPr>
              <w:pStyle w:val="ConsPlusNormal"/>
              <w:spacing w:line="256" w:lineRule="auto"/>
            </w:pPr>
            <w:r>
              <w:t>на сайте Министерства</w:t>
            </w:r>
          </w:p>
        </w:tc>
      </w:tr>
      <w:tr w:rsidR="00076653" w14:paraId="0DA8782C" w14:textId="77777777" w:rsidTr="00076653"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DB874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8674" w:type="dxa"/>
            <w:gridSpan w:val="5"/>
          </w:tcPr>
          <w:p w14:paraId="2B2A37B9" w14:textId="77777777" w:rsidR="00076653" w:rsidRDefault="00076653">
            <w:pPr>
              <w:pStyle w:val="ConsPlusNormal"/>
              <w:spacing w:line="256" w:lineRule="auto"/>
            </w:pPr>
          </w:p>
        </w:tc>
      </w:tr>
      <w:tr w:rsidR="00076653" w14:paraId="2A49E6A1" w14:textId="77777777" w:rsidTr="00076653"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9CC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867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AE2838" w14:textId="77777777" w:rsidR="00076653" w:rsidRDefault="00076653">
            <w:pPr>
              <w:pStyle w:val="ConsPlusNormal"/>
              <w:spacing w:line="256" w:lineRule="auto"/>
            </w:pPr>
            <w:r>
              <w:t>в письменной форме почтой</w:t>
            </w:r>
          </w:p>
        </w:tc>
      </w:tr>
      <w:tr w:rsidR="00076653" w14:paraId="6D437A77" w14:textId="77777777" w:rsidTr="00076653"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172BF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8674" w:type="dxa"/>
            <w:gridSpan w:val="5"/>
          </w:tcPr>
          <w:p w14:paraId="4E3BF56F" w14:textId="77777777" w:rsidR="00076653" w:rsidRDefault="00076653">
            <w:pPr>
              <w:pStyle w:val="ConsPlusNormal"/>
              <w:spacing w:line="256" w:lineRule="auto"/>
            </w:pPr>
          </w:p>
        </w:tc>
      </w:tr>
      <w:tr w:rsidR="00076653" w14:paraId="5D2FF5DC" w14:textId="77777777" w:rsidTr="00076653"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0A96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867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A8F0F0" w14:textId="77777777" w:rsidR="00076653" w:rsidRDefault="00076653">
            <w:pPr>
              <w:pStyle w:val="ConsPlusNormal"/>
              <w:spacing w:line="256" w:lineRule="auto"/>
            </w:pPr>
            <w:r>
              <w:t>нарочно</w:t>
            </w:r>
          </w:p>
        </w:tc>
      </w:tr>
      <w:tr w:rsidR="00076653" w14:paraId="2984E4AA" w14:textId="77777777" w:rsidTr="00076653">
        <w:tc>
          <w:tcPr>
            <w:tcW w:w="9039" w:type="dxa"/>
            <w:gridSpan w:val="6"/>
            <w:hideMark/>
          </w:tcPr>
          <w:p w14:paraId="13F7EE7D" w14:textId="77777777" w:rsidR="00076653" w:rsidRDefault="00076653">
            <w:pPr>
              <w:pStyle w:val="ConsPlusNormal"/>
              <w:spacing w:line="256" w:lineRule="auto"/>
              <w:jc w:val="both"/>
            </w:pPr>
            <w:r>
              <w:t>Гарантирую, что заявление на выплату субсидии, информация об Участнике отбора субсидии и прилагаемые к ним документы достоверны, полны, актуальны, оформлены правильно.</w:t>
            </w:r>
          </w:p>
        </w:tc>
      </w:tr>
      <w:tr w:rsidR="00076653" w14:paraId="75B19C6E" w14:textId="77777777" w:rsidTr="00076653">
        <w:tc>
          <w:tcPr>
            <w:tcW w:w="9039" w:type="dxa"/>
            <w:gridSpan w:val="6"/>
          </w:tcPr>
          <w:p w14:paraId="6A450A86" w14:textId="77777777" w:rsidR="00076653" w:rsidRDefault="00076653">
            <w:pPr>
              <w:pStyle w:val="ConsPlusNormal"/>
              <w:spacing w:line="256" w:lineRule="auto"/>
            </w:pPr>
          </w:p>
        </w:tc>
      </w:tr>
      <w:tr w:rsidR="00076653" w14:paraId="7933654F" w14:textId="77777777" w:rsidTr="00076653">
        <w:tc>
          <w:tcPr>
            <w:tcW w:w="2293" w:type="dxa"/>
            <w:gridSpan w:val="2"/>
            <w:vMerge w:val="restart"/>
            <w:hideMark/>
          </w:tcPr>
          <w:p w14:paraId="39CB1B6D" w14:textId="77777777" w:rsidR="00076653" w:rsidRDefault="00076653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3FE7FAFE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4A64F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7EBCFBD6" w14:textId="77777777" w:rsidR="00076653" w:rsidRDefault="00076653">
            <w:pPr>
              <w:pStyle w:val="ConsPlusNormal"/>
              <w:spacing w:line="256" w:lineRule="auto"/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64A76" w14:textId="77777777" w:rsidR="00076653" w:rsidRDefault="00076653">
            <w:pPr>
              <w:pStyle w:val="ConsPlusNormal"/>
              <w:spacing w:line="256" w:lineRule="auto"/>
            </w:pPr>
          </w:p>
        </w:tc>
      </w:tr>
      <w:tr w:rsidR="00076653" w14:paraId="64002789" w14:textId="77777777" w:rsidTr="00076653">
        <w:tc>
          <w:tcPr>
            <w:tcW w:w="17713" w:type="dxa"/>
            <w:gridSpan w:val="2"/>
            <w:vMerge/>
            <w:vAlign w:val="center"/>
            <w:hideMark/>
          </w:tcPr>
          <w:p w14:paraId="43C27CBD" w14:textId="77777777" w:rsidR="00076653" w:rsidRDefault="00076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7382E03" w14:textId="77777777" w:rsidR="00076653" w:rsidRDefault="00076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49EA47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4422" w:type="dxa"/>
            <w:vMerge/>
            <w:vAlign w:val="center"/>
            <w:hideMark/>
          </w:tcPr>
          <w:p w14:paraId="6BAD80AE" w14:textId="77777777" w:rsidR="00076653" w:rsidRDefault="00076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2E79B6" w14:textId="77777777" w:rsidR="00076653" w:rsidRDefault="00076653">
            <w:pPr>
              <w:pStyle w:val="ConsPlusNormal"/>
              <w:spacing w:line="256" w:lineRule="auto"/>
              <w:jc w:val="center"/>
            </w:pPr>
            <w:r>
              <w:t>(расшифровка подписи)</w:t>
            </w:r>
          </w:p>
        </w:tc>
      </w:tr>
      <w:tr w:rsidR="00076653" w14:paraId="3CB028B6" w14:textId="77777777" w:rsidTr="00076653">
        <w:tc>
          <w:tcPr>
            <w:tcW w:w="4617" w:type="dxa"/>
            <w:gridSpan w:val="4"/>
            <w:hideMark/>
          </w:tcPr>
          <w:p w14:paraId="74F9ACAD" w14:textId="77777777" w:rsidR="00076653" w:rsidRDefault="00076653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  <w:tc>
          <w:tcPr>
            <w:tcW w:w="4422" w:type="dxa"/>
            <w:gridSpan w:val="2"/>
            <w:hideMark/>
          </w:tcPr>
          <w:p w14:paraId="296256FE" w14:textId="77777777" w:rsidR="00076653" w:rsidRDefault="00076653">
            <w:pPr>
              <w:pStyle w:val="ConsPlusNormal"/>
              <w:spacing w:line="256" w:lineRule="auto"/>
              <w:jc w:val="right"/>
            </w:pPr>
            <w:r>
              <w:t>"__" ____________ ____ г.</w:t>
            </w:r>
          </w:p>
        </w:tc>
      </w:tr>
    </w:tbl>
    <w:p w14:paraId="0EC52287" w14:textId="77777777" w:rsidR="00FB3669" w:rsidRPr="00076653" w:rsidRDefault="00FB3669" w:rsidP="00076653"/>
    <w:sectPr w:rsidR="00FB3669" w:rsidRPr="0007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EA"/>
    <w:rsid w:val="00076653"/>
    <w:rsid w:val="002B5904"/>
    <w:rsid w:val="00335813"/>
    <w:rsid w:val="00C95BEA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B12C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653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6653"/>
    <w:rPr>
      <w:color w:val="0563C1" w:themeColor="hyperlink"/>
      <w:u w:val="single"/>
    </w:rPr>
  </w:style>
  <w:style w:type="paragraph" w:customStyle="1" w:styleId="ConsPlusNormal">
    <w:name w:val="ConsPlusNormal"/>
    <w:rsid w:val="000766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2023-10-10T03:02:00Z</dcterms:created>
  <dcterms:modified xsi:type="dcterms:W3CDTF">2023-10-10T03:02:00Z</dcterms:modified>
</cp:coreProperties>
</file>